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70EBD" w14:textId="70978F90" w:rsidR="001E2A4D" w:rsidRPr="00784D4F" w:rsidRDefault="001E2A4D" w:rsidP="001E2A4D">
      <w:pPr>
        <w:shd w:val="clear" w:color="auto" w:fill="FFFFFF"/>
        <w:suppressAutoHyphens/>
        <w:autoSpaceDN w:val="0"/>
        <w:spacing w:before="120" w:after="0" w:line="320" w:lineRule="exact"/>
        <w:ind w:left="238" w:right="79"/>
        <w:jc w:val="right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 w:eastAsia="bg-BG"/>
        </w:rPr>
      </w:pPr>
      <w:r w:rsidRPr="00784D4F"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 w:eastAsia="bg-BG"/>
        </w:rPr>
        <w:t>Образец № 3</w:t>
      </w:r>
      <w:r w:rsidR="000A1C01"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 w:eastAsia="bg-BG"/>
        </w:rPr>
        <w:t xml:space="preserve"> на Възложителя</w:t>
      </w:r>
    </w:p>
    <w:p w14:paraId="5FFD4964" w14:textId="6A8ACA97" w:rsidR="001E2A4D" w:rsidRDefault="001E2A4D" w:rsidP="001E2A4D">
      <w:pPr>
        <w:shd w:val="clear" w:color="auto" w:fill="FFFFFF"/>
        <w:suppressAutoHyphens/>
        <w:autoSpaceDN w:val="0"/>
        <w:spacing w:before="120" w:after="0" w:line="300" w:lineRule="exact"/>
        <w:ind w:left="238" w:right="79"/>
        <w:jc w:val="center"/>
        <w:textAlignment w:val="baseline"/>
        <w:rPr>
          <w:rFonts w:ascii="Times New Roman" w:eastAsia="MS ??" w:hAnsi="Times New Roman" w:cs="Times New Roman"/>
          <w:b/>
          <w:sz w:val="24"/>
          <w:szCs w:val="24"/>
          <w:lang w:val="bg-BG" w:eastAsia="bg-BG"/>
        </w:rPr>
      </w:pPr>
    </w:p>
    <w:p w14:paraId="698AFBF0" w14:textId="13F01469" w:rsidR="00565508" w:rsidRDefault="00565508" w:rsidP="001E2A4D">
      <w:pPr>
        <w:shd w:val="clear" w:color="auto" w:fill="FFFFFF"/>
        <w:suppressAutoHyphens/>
        <w:autoSpaceDN w:val="0"/>
        <w:spacing w:before="120" w:after="0" w:line="300" w:lineRule="exact"/>
        <w:ind w:left="238" w:right="79"/>
        <w:jc w:val="center"/>
        <w:textAlignment w:val="baseline"/>
        <w:rPr>
          <w:rFonts w:ascii="Times New Roman" w:eastAsia="MS ??" w:hAnsi="Times New Roman" w:cs="Times New Roman"/>
          <w:b/>
          <w:sz w:val="24"/>
          <w:szCs w:val="24"/>
          <w:lang w:val="bg-BG" w:eastAsia="bg-BG"/>
        </w:rPr>
      </w:pPr>
    </w:p>
    <w:p w14:paraId="7C4BBB09" w14:textId="77777777" w:rsidR="00565508" w:rsidRPr="00784D4F" w:rsidRDefault="00565508" w:rsidP="001E2A4D">
      <w:pPr>
        <w:shd w:val="clear" w:color="auto" w:fill="FFFFFF"/>
        <w:suppressAutoHyphens/>
        <w:autoSpaceDN w:val="0"/>
        <w:spacing w:before="120" w:after="0" w:line="300" w:lineRule="exact"/>
        <w:ind w:left="238" w:right="79"/>
        <w:jc w:val="center"/>
        <w:textAlignment w:val="baseline"/>
        <w:rPr>
          <w:rFonts w:ascii="Times New Roman" w:eastAsia="MS ??" w:hAnsi="Times New Roman" w:cs="Times New Roman"/>
          <w:b/>
          <w:sz w:val="24"/>
          <w:szCs w:val="24"/>
          <w:lang w:val="bg-BG" w:eastAsia="bg-BG"/>
        </w:rPr>
      </w:pPr>
    </w:p>
    <w:p w14:paraId="12F56E47" w14:textId="77777777" w:rsidR="001E2A4D" w:rsidRPr="00784D4F" w:rsidRDefault="001E2A4D" w:rsidP="001E2A4D">
      <w:pPr>
        <w:shd w:val="clear" w:color="auto" w:fill="FFFFFF"/>
        <w:suppressAutoHyphens/>
        <w:autoSpaceDN w:val="0"/>
        <w:spacing w:before="120" w:after="0" w:line="300" w:lineRule="exact"/>
        <w:ind w:left="238" w:right="79"/>
        <w:jc w:val="center"/>
        <w:textAlignment w:val="baseline"/>
        <w:rPr>
          <w:rFonts w:ascii="Times New Roman" w:eastAsia="MS ??" w:hAnsi="Times New Roman" w:cs="Times New Roman"/>
          <w:b/>
          <w:sz w:val="24"/>
          <w:szCs w:val="24"/>
          <w:lang w:val="bg-BG" w:eastAsia="bg-BG"/>
        </w:rPr>
      </w:pPr>
      <w:r w:rsidRPr="00784D4F">
        <w:rPr>
          <w:rFonts w:ascii="Times New Roman" w:eastAsia="MS ??" w:hAnsi="Times New Roman" w:cs="Times New Roman"/>
          <w:b/>
          <w:sz w:val="24"/>
          <w:szCs w:val="24"/>
          <w:lang w:val="bg-BG" w:eastAsia="bg-BG"/>
        </w:rPr>
        <w:t xml:space="preserve">ПРЕДЛОЖЕНИЕ </w:t>
      </w:r>
    </w:p>
    <w:p w14:paraId="6C945150" w14:textId="77777777" w:rsidR="001E2A4D" w:rsidRPr="00784D4F" w:rsidRDefault="001E2A4D" w:rsidP="001E2A4D">
      <w:pPr>
        <w:shd w:val="clear" w:color="auto" w:fill="FFFFFF"/>
        <w:suppressAutoHyphens/>
        <w:autoSpaceDN w:val="0"/>
        <w:spacing w:before="120" w:after="0" w:line="300" w:lineRule="exact"/>
        <w:ind w:left="238" w:right="79"/>
        <w:jc w:val="center"/>
        <w:textAlignment w:val="baseline"/>
        <w:rPr>
          <w:rFonts w:ascii="Times New Roman" w:eastAsia="MS ??" w:hAnsi="Times New Roman" w:cs="Times New Roman"/>
          <w:b/>
          <w:sz w:val="24"/>
          <w:szCs w:val="24"/>
          <w:lang w:val="bg-BG" w:eastAsia="bg-BG"/>
        </w:rPr>
      </w:pPr>
      <w:r w:rsidRPr="00784D4F">
        <w:rPr>
          <w:rFonts w:ascii="Times New Roman" w:eastAsia="MS ??" w:hAnsi="Times New Roman" w:cs="Times New Roman"/>
          <w:b/>
          <w:sz w:val="24"/>
          <w:szCs w:val="24"/>
          <w:lang w:val="bg-BG" w:eastAsia="bg-BG"/>
        </w:rPr>
        <w:t xml:space="preserve">ЗА ИЗПЪЛНЕНИЕ НА ПОРЪЧКАТА В СЪОТВЕТСТВИЕ С ТЕХНИЧЕСКИТЕ </w:t>
      </w:r>
    </w:p>
    <w:p w14:paraId="11005AC2" w14:textId="77777777" w:rsidR="001E2A4D" w:rsidRPr="00784D4F" w:rsidRDefault="001E2A4D" w:rsidP="001E2A4D">
      <w:pPr>
        <w:shd w:val="clear" w:color="auto" w:fill="FFFFFF"/>
        <w:suppressAutoHyphens/>
        <w:autoSpaceDN w:val="0"/>
        <w:spacing w:before="120" w:after="0" w:line="300" w:lineRule="exact"/>
        <w:ind w:left="238" w:right="79"/>
        <w:jc w:val="center"/>
        <w:textAlignment w:val="baseline"/>
        <w:rPr>
          <w:rFonts w:ascii="Times New Roman" w:eastAsia="MS ??" w:hAnsi="Times New Roman" w:cs="Times New Roman"/>
          <w:b/>
          <w:sz w:val="24"/>
          <w:szCs w:val="24"/>
          <w:lang w:val="bg-BG" w:eastAsia="bg-BG"/>
        </w:rPr>
      </w:pPr>
      <w:r w:rsidRPr="00784D4F">
        <w:rPr>
          <w:rFonts w:ascii="Times New Roman" w:eastAsia="MS ??" w:hAnsi="Times New Roman" w:cs="Times New Roman"/>
          <w:b/>
          <w:sz w:val="24"/>
          <w:szCs w:val="24"/>
          <w:lang w:val="bg-BG" w:eastAsia="bg-BG"/>
        </w:rPr>
        <w:t xml:space="preserve">СПЕЦИФИКАЦИИ И ИЗИСКВАНИЯТА НА ВЪЗЛОЖИТЕЛЯ </w:t>
      </w:r>
    </w:p>
    <w:p w14:paraId="14BCEAF8" w14:textId="77777777" w:rsidR="00565508" w:rsidRDefault="00565508" w:rsidP="001E2A4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14:paraId="3940AE4C" w14:textId="77777777" w:rsidR="00565508" w:rsidRDefault="00565508" w:rsidP="001E2A4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14:paraId="213529DE" w14:textId="2E8ED9A7" w:rsidR="00DA31BB" w:rsidRPr="00784D4F" w:rsidRDefault="00DA31BB" w:rsidP="001E2A4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 w:eastAsia="ar-SA"/>
        </w:rPr>
      </w:pPr>
      <w:r w:rsidRPr="00784D4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ab/>
      </w:r>
      <w:r w:rsidRPr="00784D4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 w:eastAsia="ar-SA"/>
        </w:rPr>
        <w:t xml:space="preserve"> </w:t>
      </w:r>
    </w:p>
    <w:p w14:paraId="124B84C3" w14:textId="12787943" w:rsidR="001E2A4D" w:rsidRPr="00784D4F" w:rsidRDefault="001E2A4D" w:rsidP="001E2A4D">
      <w:pPr>
        <w:suppressAutoHyphens/>
        <w:autoSpaceDN w:val="0"/>
        <w:spacing w:before="360" w:after="0" w:line="320" w:lineRule="exact"/>
        <w:textAlignment w:val="baseline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От ……………………………………………………………………………………</w:t>
      </w:r>
      <w:r w:rsid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..</w:t>
      </w:r>
      <w:r w:rsidRP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…………</w:t>
      </w:r>
    </w:p>
    <w:p w14:paraId="7630D8D2" w14:textId="20712E29" w:rsidR="001E2A4D" w:rsidRPr="00784D4F" w:rsidRDefault="001E2A4D" w:rsidP="001E2A4D">
      <w:pPr>
        <w:suppressAutoHyphens/>
        <w:autoSpaceDN w:val="0"/>
        <w:spacing w:after="0" w:line="320" w:lineRule="exact"/>
        <w:textAlignment w:val="baseline"/>
        <w:rPr>
          <w:rFonts w:ascii="Times New Roman" w:eastAsia="MS ??" w:hAnsi="Times New Roman" w:cs="Times New Roman"/>
          <w:i/>
          <w:sz w:val="24"/>
          <w:szCs w:val="24"/>
          <w:lang w:val="bg-BG" w:eastAsia="bg-BG"/>
        </w:rPr>
      </w:pPr>
      <w:r w:rsidRPr="00784D4F">
        <w:rPr>
          <w:rFonts w:ascii="Times New Roman" w:eastAsia="MS ??" w:hAnsi="Times New Roman" w:cs="Times New Roman"/>
          <w:i/>
          <w:sz w:val="24"/>
          <w:szCs w:val="24"/>
          <w:lang w:val="bg-BG" w:eastAsia="bg-BG"/>
        </w:rPr>
        <w:t>(три имена на лицето)</w:t>
      </w:r>
    </w:p>
    <w:p w14:paraId="4AFAE208" w14:textId="77777777" w:rsidR="001E2A4D" w:rsidRPr="00784D4F" w:rsidRDefault="001E2A4D" w:rsidP="001E2A4D">
      <w:pPr>
        <w:suppressAutoHyphens/>
        <w:autoSpaceDN w:val="0"/>
        <w:spacing w:after="0" w:line="320" w:lineRule="exact"/>
        <w:textAlignment w:val="baseline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</w:p>
    <w:p w14:paraId="7A1AEF89" w14:textId="42586065" w:rsidR="001E2A4D" w:rsidRPr="00784D4F" w:rsidRDefault="001E2A4D" w:rsidP="001E2A4D">
      <w:pPr>
        <w:suppressAutoHyphens/>
        <w:autoSpaceDN w:val="0"/>
        <w:spacing w:after="0" w:line="320" w:lineRule="exact"/>
        <w:textAlignment w:val="baseline"/>
        <w:rPr>
          <w:rFonts w:ascii="Times New Roman" w:eastAsia="MS ??" w:hAnsi="Times New Roman" w:cs="Times New Roman"/>
          <w:i/>
          <w:sz w:val="24"/>
          <w:szCs w:val="24"/>
          <w:lang w:val="bg-BG" w:eastAsia="bg-BG"/>
        </w:rPr>
      </w:pPr>
      <w:r w:rsidRP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в  качеството ми на ………………………………………………………</w:t>
      </w:r>
      <w:r w:rsid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…</w:t>
      </w:r>
      <w:r w:rsidRP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…………………..</w:t>
      </w:r>
      <w:r w:rsidRPr="00784D4F">
        <w:rPr>
          <w:rFonts w:ascii="Times New Roman" w:eastAsia="MS ??" w:hAnsi="Times New Roman" w:cs="Times New Roman"/>
          <w:i/>
          <w:sz w:val="24"/>
          <w:szCs w:val="24"/>
          <w:lang w:val="bg-BG" w:eastAsia="bg-BG"/>
        </w:rPr>
        <w:t xml:space="preserve"> </w:t>
      </w:r>
    </w:p>
    <w:p w14:paraId="395A50A6" w14:textId="3104ADD7" w:rsidR="001E2A4D" w:rsidRPr="00784D4F" w:rsidRDefault="001E2A4D" w:rsidP="001E2A4D">
      <w:pPr>
        <w:suppressAutoHyphens/>
        <w:autoSpaceDN w:val="0"/>
        <w:spacing w:after="0" w:line="320" w:lineRule="exact"/>
        <w:textAlignment w:val="baseline"/>
        <w:rPr>
          <w:rFonts w:ascii="Times New Roman" w:eastAsia="MS ??" w:hAnsi="Times New Roman" w:cs="Times New Roman"/>
          <w:i/>
          <w:sz w:val="24"/>
          <w:szCs w:val="24"/>
          <w:lang w:val="bg-BG" w:eastAsia="bg-BG"/>
        </w:rPr>
      </w:pPr>
      <w:r w:rsidRPr="00784D4F">
        <w:rPr>
          <w:rFonts w:ascii="Times New Roman" w:eastAsia="MS ??" w:hAnsi="Times New Roman" w:cs="Times New Roman"/>
          <w:i/>
          <w:sz w:val="24"/>
          <w:szCs w:val="24"/>
          <w:lang w:val="bg-BG" w:eastAsia="bg-BG"/>
        </w:rPr>
        <w:t>(длъжността и качеството на лицето, което представлява  участника)</w:t>
      </w:r>
    </w:p>
    <w:p w14:paraId="217A9AEF" w14:textId="77777777" w:rsidR="00784D4F" w:rsidRDefault="00784D4F" w:rsidP="00784D4F">
      <w:pPr>
        <w:suppressAutoHyphens/>
        <w:autoSpaceDN w:val="0"/>
        <w:spacing w:after="0" w:line="320" w:lineRule="exact"/>
        <w:textAlignment w:val="baseline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</w:p>
    <w:p w14:paraId="48EEC862" w14:textId="1E7FA21B" w:rsidR="001E2A4D" w:rsidRPr="00784D4F" w:rsidRDefault="001E2A4D" w:rsidP="00784D4F">
      <w:pPr>
        <w:suppressAutoHyphens/>
        <w:autoSpaceDN w:val="0"/>
        <w:spacing w:after="0" w:line="320" w:lineRule="exact"/>
        <w:textAlignment w:val="baseline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на………………………………………………………………….………………………………</w:t>
      </w:r>
    </w:p>
    <w:p w14:paraId="58D4BAB5" w14:textId="7D80955B" w:rsidR="001E2A4D" w:rsidRPr="00784D4F" w:rsidRDefault="001E2A4D" w:rsidP="00784D4F">
      <w:pPr>
        <w:suppressAutoHyphens/>
        <w:autoSpaceDN w:val="0"/>
        <w:spacing w:after="0" w:line="320" w:lineRule="exact"/>
        <w:textAlignment w:val="baseline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(</w:t>
      </w:r>
      <w:r w:rsidRPr="00784D4F">
        <w:rPr>
          <w:rFonts w:ascii="Times New Roman" w:eastAsia="MS ??" w:hAnsi="Times New Roman" w:cs="Times New Roman"/>
          <w:i/>
          <w:iCs/>
          <w:sz w:val="24"/>
          <w:szCs w:val="24"/>
          <w:lang w:val="bg-BG" w:eastAsia="bg-BG"/>
        </w:rPr>
        <w:t>наименование на участника</w:t>
      </w:r>
      <w:r w:rsidRP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)</w:t>
      </w:r>
    </w:p>
    <w:p w14:paraId="66C5E5C8" w14:textId="77777777" w:rsidR="00784D4F" w:rsidRDefault="00784D4F" w:rsidP="00784D4F">
      <w:pPr>
        <w:suppressAutoHyphens/>
        <w:autoSpaceDN w:val="0"/>
        <w:spacing w:after="0" w:line="320" w:lineRule="exact"/>
        <w:textAlignment w:val="baseline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</w:p>
    <w:p w14:paraId="27AB7119" w14:textId="4BD9B702" w:rsidR="001E2A4D" w:rsidRPr="00784D4F" w:rsidRDefault="001E2A4D" w:rsidP="00784D4F">
      <w:pPr>
        <w:suppressAutoHyphens/>
        <w:autoSpaceDN w:val="0"/>
        <w:spacing w:after="0" w:line="320" w:lineRule="exact"/>
        <w:textAlignment w:val="baseline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със седалище  и адрес на управление………………</w:t>
      </w:r>
      <w:r w:rsid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….</w:t>
      </w:r>
      <w:r w:rsidRP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………………………………………</w:t>
      </w:r>
    </w:p>
    <w:p w14:paraId="7C165F72" w14:textId="3569BAFB" w:rsidR="001E2A4D" w:rsidRPr="00784D4F" w:rsidRDefault="00F03C96" w:rsidP="001E2A4D">
      <w:pPr>
        <w:suppressAutoHyphens/>
        <w:autoSpaceDN w:val="0"/>
        <w:spacing w:before="240" w:after="0" w:line="320" w:lineRule="exact"/>
        <w:jc w:val="both"/>
        <w:textAlignment w:val="baseline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с </w:t>
      </w:r>
      <w:r w:rsidR="001E2A4D" w:rsidRP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ЕИК/БУЛСТАТ/ЕГН…………………………………………………………………………</w:t>
      </w:r>
      <w:r w:rsidR="00784D4F">
        <w:rPr>
          <w:rFonts w:ascii="Times New Roman" w:eastAsia="MS ??" w:hAnsi="Times New Roman" w:cs="Times New Roman"/>
          <w:sz w:val="24"/>
          <w:szCs w:val="24"/>
          <w:lang w:val="bg-BG" w:eastAsia="bg-BG"/>
        </w:rPr>
        <w:t>...</w:t>
      </w:r>
    </w:p>
    <w:p w14:paraId="01588CA2" w14:textId="77777777" w:rsidR="001E2A4D" w:rsidRPr="00784D4F" w:rsidRDefault="001E2A4D" w:rsidP="001E2A4D">
      <w:pPr>
        <w:suppressAutoHyphens/>
        <w:autoSpaceDN w:val="0"/>
        <w:spacing w:before="240" w:after="0" w:line="320" w:lineRule="exact"/>
        <w:jc w:val="both"/>
        <w:textAlignment w:val="baseline"/>
        <w:rPr>
          <w:rFonts w:ascii="Times New Roman" w:eastAsia="MS ??" w:hAnsi="Times New Roman" w:cs="Times New Roman"/>
          <w:i/>
          <w:sz w:val="24"/>
          <w:szCs w:val="24"/>
          <w:lang w:val="bg-BG" w:eastAsia="bg-BG"/>
        </w:rPr>
      </w:pPr>
      <w:r w:rsidRPr="00784D4F">
        <w:rPr>
          <w:rFonts w:ascii="Times New Roman" w:eastAsia="MS ??" w:hAnsi="Times New Roman" w:cs="Times New Roman"/>
          <w:i/>
          <w:sz w:val="24"/>
          <w:szCs w:val="24"/>
          <w:lang w:val="bg-BG" w:eastAsia="bg-BG"/>
        </w:rPr>
        <w:t>(или друга идентифицираща информация в съответствие със законодателството на държавата, в която  е установен)</w:t>
      </w:r>
    </w:p>
    <w:p w14:paraId="5A01D5C7" w14:textId="21822773" w:rsidR="00784D4F" w:rsidRPr="00784D4F" w:rsidRDefault="00784D4F" w:rsidP="00784D4F">
      <w:pPr>
        <w:suppressAutoHyphens/>
        <w:autoSpaceDN w:val="0"/>
        <w:spacing w:before="240" w:after="0" w:line="320" w:lineRule="exact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/>
        </w:rPr>
      </w:pPr>
      <w:r w:rsidRPr="00784D4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във връзка с обществена поръчка по чл. 18, ал. 1, т. 1 ЗОП с предмет: „</w:t>
      </w:r>
      <w:r w:rsidRPr="00784D4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/>
        </w:rPr>
        <w:t>Доставка, подмяна и монтаж на хардуерната виртуализационна, комуникационна и електрозахранваща инфраструктура на ДП „Пристанищна инфраструктура“</w:t>
      </w:r>
    </w:p>
    <w:p w14:paraId="6E3CCF62" w14:textId="182598A7" w:rsidR="00BA0EB2" w:rsidRPr="00784D4F" w:rsidRDefault="00BA0EB2" w:rsidP="00B92104">
      <w:pPr>
        <w:suppressAutoHyphens/>
        <w:autoSpaceDN w:val="0"/>
        <w:spacing w:before="240" w:after="0" w:line="320" w:lineRule="exac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808080"/>
          <w:sz w:val="24"/>
          <w:szCs w:val="24"/>
          <w:lang w:val="bg-BG" w:eastAsia="ar-SA"/>
        </w:rPr>
      </w:pPr>
      <w:r w:rsidRPr="00784D4F">
        <w:rPr>
          <w:rFonts w:ascii="Times New Roman" w:eastAsia="MS ??" w:hAnsi="Times New Roman"/>
          <w:b/>
          <w:sz w:val="24"/>
          <w:szCs w:val="24"/>
          <w:lang w:eastAsia="bg-BG"/>
        </w:rPr>
        <w:t>УВАЖАЕМИ ДАМИ И ГОСПОДА,</w:t>
      </w:r>
    </w:p>
    <w:p w14:paraId="161765C3" w14:textId="77777777" w:rsidR="00784D4F" w:rsidRPr="00784D4F" w:rsidRDefault="00784D4F" w:rsidP="00BA0EB2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784D4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След като се запознах/ме с документите за настоящата обществена поръчка, публикувани в Профила на купувача на Възложителя, заявявам/е следното: </w:t>
      </w:r>
    </w:p>
    <w:p w14:paraId="710B49EE" w14:textId="2EA6776E" w:rsidR="00BA0EB2" w:rsidRPr="00784D4F" w:rsidRDefault="00BA0EB2" w:rsidP="00BA0EB2">
      <w:pPr>
        <w:spacing w:before="120" w:after="0" w:line="320" w:lineRule="exact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784D4F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1.</w:t>
      </w:r>
      <w:r w:rsidRPr="00784D4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Декларирам, че ще изпълним обществената поръчката в пълно съответствие с Техническата спецификация и изискванията на Възложителя.</w:t>
      </w:r>
    </w:p>
    <w:p w14:paraId="5920332F" w14:textId="41A3EE2E" w:rsidR="00BA0EB2" w:rsidRPr="00784D4F" w:rsidRDefault="00BA0EB2" w:rsidP="00BA0EB2">
      <w:pPr>
        <w:spacing w:before="120" w:after="0" w:line="320" w:lineRule="exact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784D4F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lastRenderedPageBreak/>
        <w:t>2</w:t>
      </w:r>
      <w:r w:rsidRPr="00784D4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. </w:t>
      </w:r>
      <w:r w:rsidRPr="00784D4F">
        <w:rPr>
          <w:rFonts w:ascii="Times New Roman" w:eastAsiaTheme="minorEastAsia" w:hAnsi="Times New Roman" w:cs="Times New Roman"/>
          <w:noProof/>
          <w:sz w:val="24"/>
          <w:szCs w:val="24"/>
          <w:lang w:eastAsia="bg-BG"/>
        </w:rPr>
        <w:t xml:space="preserve">Декларирам, че няма да разгласяваме и няма да допуснем разгласяването и/или узнаването по какъвто и да било начин от трети лица на информация, която ни е станала известна при или по повод извършването </w:t>
      </w:r>
      <w:r w:rsidR="00784D4F">
        <w:rPr>
          <w:rFonts w:ascii="Times New Roman" w:eastAsiaTheme="minorEastAsia" w:hAnsi="Times New Roman" w:cs="Times New Roman"/>
          <w:noProof/>
          <w:sz w:val="24"/>
          <w:szCs w:val="24"/>
          <w:lang w:val="bg-BG" w:eastAsia="bg-BG"/>
        </w:rPr>
        <w:t>поръчката</w:t>
      </w:r>
      <w:r w:rsidRPr="00784D4F">
        <w:rPr>
          <w:rFonts w:ascii="Times New Roman" w:eastAsiaTheme="minorEastAsia" w:hAnsi="Times New Roman" w:cs="Times New Roman"/>
          <w:noProof/>
          <w:sz w:val="24"/>
          <w:szCs w:val="24"/>
          <w:lang w:eastAsia="bg-BG"/>
        </w:rPr>
        <w:t>.</w:t>
      </w:r>
    </w:p>
    <w:p w14:paraId="43587880" w14:textId="279A2C31" w:rsidR="00BA0EB2" w:rsidRPr="00D43AB1" w:rsidRDefault="00BA0EB2" w:rsidP="00BA0EB2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</w:pPr>
      <w:r w:rsidRPr="00784D4F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3.</w:t>
      </w:r>
      <w:r w:rsidRPr="00784D4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Декларирам, че сме запознати</w:t>
      </w:r>
      <w:r w:rsidR="00D43AB1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,</w:t>
      </w:r>
      <w:r w:rsidRPr="00784D4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приемаме без възражения </w:t>
      </w:r>
      <w:r w:rsidR="00557BE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всяко едно от </w:t>
      </w:r>
      <w:r w:rsidRPr="00784D4F">
        <w:rPr>
          <w:rFonts w:ascii="Times New Roman" w:eastAsia="Times New Roman" w:hAnsi="Times New Roman"/>
          <w:noProof/>
          <w:sz w:val="24"/>
          <w:szCs w:val="24"/>
          <w:lang w:eastAsia="bg-BG"/>
        </w:rPr>
        <w:t>изискванията за изпълнение на настоящата поръчка</w:t>
      </w:r>
      <w:r w:rsidR="00557BE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, посочени в Техническата спецификация за нея </w:t>
      </w:r>
      <w:r w:rsidR="00D43AB1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и потвърждаваме </w:t>
      </w:r>
      <w:r w:rsidR="00557BE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пълното си </w:t>
      </w:r>
      <w:r w:rsidR="00D43AB1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съответствието с тях. </w:t>
      </w:r>
    </w:p>
    <w:p w14:paraId="6E473105" w14:textId="0083C423" w:rsidR="00881DC1" w:rsidRPr="00C76165" w:rsidRDefault="00BA0EB2" w:rsidP="00881DC1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</w:pPr>
      <w:r w:rsidRPr="00784D4F">
        <w:rPr>
          <w:rFonts w:ascii="Times New Roman" w:eastAsia="Times New Roman" w:hAnsi="Times New Roman"/>
          <w:b/>
          <w:noProof/>
          <w:sz w:val="24"/>
          <w:szCs w:val="24"/>
          <w:lang w:eastAsia="bg-BG"/>
        </w:rPr>
        <w:t xml:space="preserve">4. </w:t>
      </w:r>
      <w:r w:rsidRPr="00784D4F">
        <w:rPr>
          <w:rFonts w:ascii="Times New Roman" w:eastAsia="Times New Roman" w:hAnsi="Times New Roman"/>
          <w:noProof/>
          <w:sz w:val="24"/>
          <w:szCs w:val="24"/>
          <w:lang w:eastAsia="bg-BG"/>
        </w:rPr>
        <w:t>Декларирам, че ще изпълним качествено поръчката, в срок и в пълно съответствие с техническите изисквания</w:t>
      </w:r>
      <w:r w:rsidR="00C76165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на Възложителя. </w:t>
      </w:r>
    </w:p>
    <w:p w14:paraId="45F111C9" w14:textId="6119EFE7" w:rsidR="00784D4F" w:rsidRPr="00714B4C" w:rsidRDefault="00BA0EB2" w:rsidP="00881DC1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</w:pPr>
      <w:r w:rsidRPr="00784D4F">
        <w:rPr>
          <w:rFonts w:ascii="Times New Roman" w:eastAsia="Times New Roman" w:hAnsi="Times New Roman"/>
          <w:b/>
          <w:noProof/>
          <w:sz w:val="24"/>
          <w:szCs w:val="24"/>
          <w:lang w:eastAsia="bg-BG"/>
        </w:rPr>
        <w:t>5.</w:t>
      </w:r>
      <w:r w:rsidRPr="00784D4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784D4F" w:rsidRPr="0096245F">
        <w:rPr>
          <w:rFonts w:ascii="Times New Roman" w:eastAsia="Times New Roman" w:hAnsi="Times New Roman"/>
          <w:noProof/>
          <w:sz w:val="24"/>
          <w:szCs w:val="24"/>
          <w:lang w:eastAsia="bg-BG"/>
        </w:rPr>
        <w:t>Декларира</w:t>
      </w:r>
      <w:r w:rsidR="00784D4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ме, че ще изпълненим </w:t>
      </w:r>
      <w:r w:rsidR="00784D4F" w:rsidRPr="00714B4C">
        <w:rPr>
          <w:rFonts w:ascii="Times New Roman" w:eastAsia="Times New Roman" w:hAnsi="Times New Roman"/>
          <w:noProof/>
          <w:color w:val="000000"/>
          <w:sz w:val="24"/>
          <w:szCs w:val="24"/>
          <w:u w:val="single"/>
          <w:lang w:val="bg-BG" w:eastAsia="bg-BG"/>
        </w:rPr>
        <w:t>всички дейности</w:t>
      </w:r>
      <w:r w:rsidR="00784D4F">
        <w:rPr>
          <w:rFonts w:ascii="Times New Roman" w:eastAsia="Times New Roman" w:hAnsi="Times New Roman"/>
          <w:noProof/>
          <w:color w:val="000000"/>
          <w:sz w:val="24"/>
          <w:szCs w:val="24"/>
          <w:lang w:val="bg-BG" w:eastAsia="bg-BG"/>
        </w:rPr>
        <w:t xml:space="preserve"> по предмета на поръчката </w:t>
      </w:r>
      <w:r w:rsidR="00784D4F" w:rsidRPr="0096245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в срок </w:t>
      </w:r>
      <w:r w:rsidR="00784D4F" w:rsidRPr="00E924D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 </w:t>
      </w:r>
      <w:r w:rsidR="00784D4F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12</w:t>
      </w:r>
      <w:r w:rsidR="00784D4F" w:rsidRPr="00E924D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месеца, считано от датата на сключване на договора</w:t>
      </w:r>
      <w:r w:rsidR="00714B4C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за възлагането й. </w:t>
      </w:r>
    </w:p>
    <w:p w14:paraId="265C2859" w14:textId="643C6176" w:rsidR="00C5612A" w:rsidRPr="00C5612A" w:rsidRDefault="00E2712F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</w:pPr>
      <w:r w:rsidRPr="00E2712F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6.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</w:t>
      </w:r>
      <w:r w:rsidR="00C5612A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Декларираме, че разполагаме с</w:t>
      </w:r>
      <w:r w:rsidR="00C5612A" w:rsidRPr="00C5612A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централизирана система за управление на гаранционната поддръжка (Help desk/service), в която се регистрират всички заявки, инциденти и проблеми на Възложителя. Системата поддържа като минимум следните канали за достъп и заявяване на услуги:</w:t>
      </w:r>
    </w:p>
    <w:p w14:paraId="388499FA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ab/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Е-mail;</w:t>
      </w:r>
    </w:p>
    <w:p w14:paraId="5213D5C6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Tелефон;</w:t>
      </w:r>
    </w:p>
    <w:p w14:paraId="40BD5D00" w14:textId="54BCFE9B" w:rsidR="00595288" w:rsidRDefault="00C5612A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Уеб-портал (Self-Service Web Portal)</w:t>
      </w:r>
      <w:r w:rsidR="00595288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 xml:space="preserve">, </w:t>
      </w:r>
    </w:p>
    <w:p w14:paraId="1AD555B8" w14:textId="2DD84434" w:rsidR="00C5612A" w:rsidRPr="00595288" w:rsidRDefault="0059528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като д</w:t>
      </w:r>
      <w:r w:rsidR="00C5612A" w:rsidRP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е</w:t>
      </w:r>
      <w:r w:rsidR="00C5612A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кларираме, че ще осигурим </w:t>
      </w:r>
      <w:r w:rsidR="00C5612A" w:rsidRPr="00C5612A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собствен център за поддръжка с дежурен персонал в режим 24 часа в денонощието, 7 дни в седмицата, 365 дни в годината.</w:t>
      </w:r>
    </w:p>
    <w:p w14:paraId="662CD57F" w14:textId="6FC2421D" w:rsidR="00595288" w:rsidRDefault="0059528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 xml:space="preserve">* </w:t>
      </w:r>
      <w:r w:rsidRPr="00595288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За доказване на съответствието с изискването на възложителя и декларираното от нас</w:t>
      </w:r>
      <w:r w:rsidR="00D955EF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,</w:t>
      </w:r>
      <w:r w:rsidRPr="00595288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 xml:space="preserve"> </w:t>
      </w:r>
      <w:r w:rsidR="00D955EF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к</w:t>
      </w:r>
      <w:r w:rsidRPr="00595288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 xml:space="preserve">ато неразделна част от настоящено предложение и при вземане под внимание на изискванията, посочени в Техническата спецификация за поръчката, прилагаме описание </w:t>
      </w:r>
      <w:bookmarkStart w:id="0" w:name="_Hlk25328800"/>
      <w:r w:rsidRPr="00595288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на притежаваната от нас Централизирана система за управление на поддръжката</w:t>
      </w:r>
      <w:bookmarkEnd w:id="0"/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. </w:t>
      </w:r>
    </w:p>
    <w:p w14:paraId="4B88CD66" w14:textId="4726B643" w:rsidR="00C5612A" w:rsidRPr="00C5612A" w:rsidRDefault="00595288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7</w:t>
      </w:r>
      <w:r w:rsidR="00C5612A" w:rsidRPr="00C5612A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.</w:t>
      </w:r>
      <w:r w:rsidR="00C5612A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Декларираме, че сме оторизирани от </w:t>
      </w:r>
      <w:r w:rsidR="00C5612A" w:rsidRPr="00C5612A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производителя/ите (или от официален негов представител) за предложеното </w:t>
      </w:r>
      <w:r w:rsidR="00FD3B1E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от нас </w:t>
      </w:r>
      <w:r w:rsidR="00C5612A" w:rsidRPr="00C5612A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оборудване в следните точки:</w:t>
      </w:r>
    </w:p>
    <w:p w14:paraId="5A3C9081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Опорни комутатори;</w:t>
      </w:r>
    </w:p>
    <w:p w14:paraId="60808585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Защита от спам съобщения;</w:t>
      </w:r>
    </w:p>
    <w:p w14:paraId="3D8F254B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Централизирана система за управление и контрол на политиките за достъп до комуникационните устройства и достъпа до локалната/безжична мрежа;</w:t>
      </w:r>
    </w:p>
    <w:p w14:paraId="37969041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Система за наблюдение, управление и анализ на информационни събития и инциденти;</w:t>
      </w:r>
    </w:p>
    <w:p w14:paraId="2628D792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Комутатори в центъра за данни;</w:t>
      </w:r>
    </w:p>
    <w:p w14:paraId="07E2BA3C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Сървъри;</w:t>
      </w:r>
    </w:p>
    <w:p w14:paraId="200F3A22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Виртуализационна платформа;</w:t>
      </w:r>
    </w:p>
    <w:p w14:paraId="0335F5E2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lastRenderedPageBreak/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Дисков масив;</w:t>
      </w:r>
    </w:p>
    <w:p w14:paraId="4826962C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Дисков масив за резервни копия;</w:t>
      </w:r>
    </w:p>
    <w:p w14:paraId="0B5C033C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Система за архивни копия (Back up);</w:t>
      </w:r>
    </w:p>
    <w:p w14:paraId="63F4D8D4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Интернет маршрутизатори и маршрутизатори;</w:t>
      </w:r>
    </w:p>
    <w:p w14:paraId="432F3A85" w14:textId="77777777" w:rsidR="00C5612A" w:rsidRP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Защита на интернет достъпа;</w:t>
      </w:r>
    </w:p>
    <w:p w14:paraId="720E478D" w14:textId="3CAC0DB0" w:rsidR="00C5612A" w:rsidRDefault="00C5612A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-</w:t>
      </w:r>
      <w:r w:rsidRPr="00C5612A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ab/>
        <w:t>Комутатор за достъп.</w:t>
      </w:r>
    </w:p>
    <w:p w14:paraId="2F95E61D" w14:textId="2A52E0CA" w:rsidR="00595288" w:rsidRPr="00595288" w:rsidRDefault="00595288" w:rsidP="00C5612A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*</w:t>
      </w:r>
      <w:bookmarkStart w:id="1" w:name="_Hlk25506898"/>
      <w:r w:rsidRPr="00595288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За доказване на съответствието с изискването на възложителя и декларираното от нас, к</w:t>
      </w:r>
      <w:r w:rsidRPr="00595288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ато неразделна част</w:t>
      </w:r>
      <w:r w:rsidRPr="00595288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 xml:space="preserve"> от настоящено </w:t>
      </w:r>
      <w:r w:rsidRPr="00595288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предложение прилагаме заверени от нас с гриф „Вярно с оригинала“</w:t>
      </w:r>
      <w:r w:rsidR="00FD3B1E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, подпис</w:t>
      </w:r>
      <w:r w:rsidRPr="00595288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 xml:space="preserve"> и „мокър“ печат копия</w:t>
      </w:r>
      <w:r w:rsidRPr="00595288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 xml:space="preserve"> на д</w:t>
      </w:r>
      <w:proofErr w:type="spellStart"/>
      <w:r w:rsidRPr="00595288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оказателство</w:t>
      </w:r>
      <w:proofErr w:type="spellEnd"/>
      <w:r w:rsidRPr="00595288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/а, че сме оторизирани от производителя/</w:t>
      </w:r>
      <w:proofErr w:type="spellStart"/>
      <w:r w:rsidRPr="00595288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ите</w:t>
      </w:r>
      <w:proofErr w:type="spellEnd"/>
      <w:r w:rsidRPr="00595288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(или от официален негов представител) за предложеното оборудване, както е изискано в Техническата спецификация</w:t>
      </w:r>
      <w:bookmarkEnd w:id="1"/>
      <w:r w:rsidRPr="00595288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;</w:t>
      </w:r>
    </w:p>
    <w:p w14:paraId="3090BA87" w14:textId="383ED33E" w:rsidR="00722A34" w:rsidRDefault="00595288" w:rsidP="00722A34">
      <w:pPr>
        <w:spacing w:before="120"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8</w:t>
      </w:r>
      <w:r w:rsidR="00E2712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722A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22A34" w:rsidRPr="00BB7470">
        <w:rPr>
          <w:rFonts w:ascii="Times New Roman" w:eastAsia="Times New Roman" w:hAnsi="Times New Roman"/>
          <w:noProof/>
          <w:sz w:val="24"/>
          <w:szCs w:val="24"/>
          <w:lang w:eastAsia="bg-BG"/>
        </w:rPr>
        <w:t>Като неразделна част</w:t>
      </w:r>
      <w:r w:rsidR="00722A34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от настоящено </w:t>
      </w:r>
      <w:r w:rsidR="00722A34"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>предложение</w:t>
      </w:r>
      <w:r w:rsidR="00722A34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прилагаме нашия </w:t>
      </w:r>
      <w:r w:rsidR="00722A34" w:rsidRPr="00784D4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Идеен проект за изграждането на системите и техническата инфраструктура</w:t>
      </w:r>
      <w:r w:rsidR="00F05F2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(оригинал)</w:t>
      </w:r>
      <w:r w:rsidR="00C5612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, съобразен с изискванията и условията на Възложителя</w:t>
      </w:r>
      <w:r w:rsidR="00E75A4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, посочени в Техническата спецификация за поръчката</w:t>
      </w:r>
      <w:r w:rsidR="00F05F2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. </w:t>
      </w:r>
    </w:p>
    <w:p w14:paraId="3B508BE9" w14:textId="75278BD9" w:rsidR="00722A34" w:rsidRDefault="00595288" w:rsidP="00722A34">
      <w:pPr>
        <w:spacing w:before="120"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9</w:t>
      </w:r>
      <w:r w:rsidR="00722A34" w:rsidRPr="00722A3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 xml:space="preserve">. </w:t>
      </w:r>
      <w:r w:rsidR="00722A34" w:rsidRPr="00BB7470">
        <w:rPr>
          <w:rFonts w:ascii="Times New Roman" w:eastAsia="Times New Roman" w:hAnsi="Times New Roman"/>
          <w:noProof/>
          <w:sz w:val="24"/>
          <w:szCs w:val="24"/>
          <w:lang w:eastAsia="bg-BG"/>
        </w:rPr>
        <w:t>Като неразделна част</w:t>
      </w:r>
      <w:r w:rsidR="00722A34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от настоящено </w:t>
      </w:r>
      <w:r w:rsidR="00722A34"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>предложение</w:t>
      </w:r>
      <w:r w:rsidR="00722A34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прилагаме </w:t>
      </w:r>
      <w:r w:rsidR="00722A34"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>заверен</w:t>
      </w:r>
      <w:r w:rsidR="00722A34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о</w:t>
      </w:r>
      <w:r w:rsidR="00722A34"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от нас с гриф „Вярно с оригинала“</w:t>
      </w:r>
      <w:r w:rsidR="00F05F2F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, подпис</w:t>
      </w:r>
      <w:r w:rsidR="00722A34"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„мокър“ печат копи</w:t>
      </w:r>
      <w:r w:rsidR="00722A34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е на сертификат за внедрена система </w:t>
      </w:r>
      <w:r w:rsidR="00722A34" w:rsidRPr="00784D4F">
        <w:rPr>
          <w:rFonts w:ascii="Times New Roman" w:eastAsia="Times New Roman" w:hAnsi="Times New Roman" w:cs="Times New Roman"/>
          <w:sz w:val="24"/>
          <w:szCs w:val="24"/>
          <w:lang w:val="bg-BG"/>
        </w:rPr>
        <w:t>за информационна сигурност</w:t>
      </w:r>
      <w:r w:rsidR="00F05F2F">
        <w:rPr>
          <w:rFonts w:ascii="Times New Roman" w:eastAsia="Times New Roman" w:hAnsi="Times New Roman" w:cs="Times New Roman"/>
          <w:sz w:val="24"/>
          <w:szCs w:val="24"/>
          <w:lang w:val="bg-BG"/>
        </w:rPr>
        <w:t>, съответстваща на</w:t>
      </w:r>
      <w:r w:rsidR="00722A34" w:rsidRPr="00784D4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стандарт ISO/IEC 27001:2013 или еквивалент</w:t>
      </w:r>
      <w:r w:rsidR="00EE12C7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7E3B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обхват съответстващ </w:t>
      </w:r>
      <w:r w:rsidR="00EE12C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r w:rsidR="007E3B87">
        <w:rPr>
          <w:rFonts w:ascii="Times New Roman" w:eastAsia="Times New Roman" w:hAnsi="Times New Roman" w:cs="Times New Roman"/>
          <w:sz w:val="24"/>
          <w:szCs w:val="24"/>
          <w:lang w:val="bg-BG"/>
        </w:rPr>
        <w:t>изискуем</w:t>
      </w:r>
      <w:r w:rsidR="00EE12C7">
        <w:rPr>
          <w:rFonts w:ascii="Times New Roman" w:eastAsia="Times New Roman" w:hAnsi="Times New Roman" w:cs="Times New Roman"/>
          <w:sz w:val="24"/>
          <w:szCs w:val="24"/>
          <w:lang w:val="bg-BG"/>
        </w:rPr>
        <w:t>ия</w:t>
      </w:r>
      <w:r w:rsidR="007E3B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Възложителя. </w:t>
      </w:r>
    </w:p>
    <w:p w14:paraId="07E95958" w14:textId="08160092" w:rsidR="002548DE" w:rsidRDefault="002548DE" w:rsidP="002548DE">
      <w:pPr>
        <w:spacing w:before="120"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r w:rsidR="0059528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Pr="00BB7470">
        <w:rPr>
          <w:rFonts w:ascii="Times New Roman" w:eastAsia="Times New Roman" w:hAnsi="Times New Roman"/>
          <w:noProof/>
          <w:sz w:val="24"/>
          <w:szCs w:val="24"/>
          <w:lang w:eastAsia="bg-BG"/>
        </w:rPr>
        <w:t>Като неразделна част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от настоящено </w:t>
      </w:r>
      <w:r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>предложение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прилагаме </w:t>
      </w:r>
      <w:r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>заверен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о</w:t>
      </w:r>
      <w:r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от нас с гриф „Вярно с оригинала“</w:t>
      </w:r>
      <w:r w:rsidR="00EE12C7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, подпис</w:t>
      </w:r>
      <w:r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„мокър“ печат копи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е на </w:t>
      </w:r>
      <w:bookmarkStart w:id="2" w:name="_Hlk25495233"/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сертификат за внедрена </w:t>
      </w:r>
      <w:r w:rsidR="00DA2391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с</w:t>
      </w:r>
      <w:r w:rsidR="00DA2391" w:rsidRPr="00DA2391">
        <w:rPr>
          <w:rFonts w:ascii="Times New Roman" w:eastAsia="Times New Roman" w:hAnsi="Times New Roman" w:cs="Times New Roman"/>
          <w:sz w:val="24"/>
          <w:szCs w:val="24"/>
          <w:lang w:val="bg-BG"/>
        </w:rPr>
        <w:t>истема за управление на здравословните и безопасни условия на труд</w:t>
      </w:r>
      <w:r w:rsidRPr="00F62EE9">
        <w:rPr>
          <w:rFonts w:ascii="Times New Roman" w:eastAsia="Times New Roman" w:hAnsi="Times New Roman" w:cs="Times New Roman"/>
          <w:sz w:val="24"/>
          <w:szCs w:val="24"/>
          <w:lang w:val="bg-BG"/>
        </w:rPr>
        <w:t>, съответстваща на стандарт BS OHSAS 18001:2007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еквивалент</w:t>
      </w:r>
      <w:r w:rsidR="00EE12C7">
        <w:rPr>
          <w:rFonts w:ascii="Times New Roman" w:eastAsia="Times New Roman" w:hAnsi="Times New Roman" w:cs="Times New Roman"/>
          <w:sz w:val="24"/>
          <w:szCs w:val="24"/>
          <w:lang w:val="bg-BG"/>
        </w:rPr>
        <w:t>, с обхват съответстващ на изискуемия от Възложителя.</w:t>
      </w:r>
    </w:p>
    <w:bookmarkEnd w:id="2"/>
    <w:p w14:paraId="1E154A21" w14:textId="6655C407" w:rsidR="002548DE" w:rsidRPr="00C90D15" w:rsidRDefault="002548DE" w:rsidP="00C90D15">
      <w:pPr>
        <w:spacing w:before="120"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r w:rsidR="0059528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Pr="00BB7470">
        <w:rPr>
          <w:rFonts w:ascii="Times New Roman" w:eastAsia="Times New Roman" w:hAnsi="Times New Roman"/>
          <w:noProof/>
          <w:sz w:val="24"/>
          <w:szCs w:val="24"/>
          <w:lang w:eastAsia="bg-BG"/>
        </w:rPr>
        <w:t>Като неразделна част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от настоящено </w:t>
      </w:r>
      <w:r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>предложение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прилагаме нашата </w:t>
      </w:r>
      <w:r w:rsidRPr="00784D4F">
        <w:rPr>
          <w:rFonts w:ascii="Times New Roman" w:eastAsia="Times New Roman" w:hAnsi="Times New Roman" w:cs="Times New Roman"/>
          <w:sz w:val="24"/>
          <w:szCs w:val="24"/>
          <w:lang w:val="bg-BG"/>
        </w:rPr>
        <w:t>Методология за управление на проекта</w:t>
      </w:r>
      <w:r w:rsidR="00B1446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F629F">
        <w:rPr>
          <w:rFonts w:ascii="Times New Roman" w:eastAsia="Times New Roman" w:hAnsi="Times New Roman" w:cs="Times New Roman"/>
          <w:sz w:val="24"/>
          <w:szCs w:val="24"/>
          <w:lang w:val="bg-BG"/>
        </w:rPr>
        <w:t>(оригинал</w:t>
      </w:r>
      <w:r w:rsidR="00C90D1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), съобразена с изискванията и условията на Възложителя, посочени в Техническата спецификация за поръчката. </w:t>
      </w:r>
    </w:p>
    <w:p w14:paraId="65AC39BA" w14:textId="1BC3DC0C" w:rsidR="00126CCD" w:rsidRDefault="002548DE" w:rsidP="00126CCD">
      <w:pPr>
        <w:spacing w:before="120"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bookmarkStart w:id="3" w:name="_Hlk25255126"/>
      <w:r w:rsidRPr="00722A34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1</w:t>
      </w:r>
      <w:r w:rsidR="00595288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2</w:t>
      </w:r>
      <w:r w:rsidRPr="00722A34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</w:t>
      </w:r>
      <w:r w:rsidRPr="00BB7470">
        <w:rPr>
          <w:rFonts w:ascii="Times New Roman" w:eastAsia="Times New Roman" w:hAnsi="Times New Roman"/>
          <w:noProof/>
          <w:sz w:val="24"/>
          <w:szCs w:val="24"/>
          <w:lang w:eastAsia="bg-BG"/>
        </w:rPr>
        <w:t>Като неразделна част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от настоящено </w:t>
      </w:r>
      <w:r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>предложение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прилагаме </w:t>
      </w:r>
      <w:r w:rsidRPr="00784D4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Подход за управление на риска</w:t>
      </w:r>
      <w:r w:rsidR="00126CCD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,</w:t>
      </w:r>
      <w:r w:rsidR="00441CF4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ведно със</w:t>
      </w:r>
      <w:r w:rsidR="00126CCD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="00441CF4" w:rsidRPr="00441CF4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списък с идентифицираните рискове с оценка на вероятност, въздействие и мерки за реакция</w:t>
      </w:r>
      <w:r w:rsidR="00441CF4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, </w:t>
      </w:r>
      <w:r w:rsidR="00126CCD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съобразен с изискванията и условията на Възложителя, посочени в Техническата спецификация за поръчката. </w:t>
      </w:r>
    </w:p>
    <w:bookmarkEnd w:id="3"/>
    <w:p w14:paraId="17201280" w14:textId="2436379C" w:rsidR="00CF2606" w:rsidRDefault="002548DE" w:rsidP="002548DE">
      <w:pPr>
        <w:spacing w:before="120"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22A3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1</w:t>
      </w:r>
      <w:r w:rsidR="0059528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3</w:t>
      </w:r>
      <w:r w:rsidRPr="00722A3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="00CF2606" w:rsidRPr="00BB7470">
        <w:rPr>
          <w:rFonts w:ascii="Times New Roman" w:eastAsia="Times New Roman" w:hAnsi="Times New Roman"/>
          <w:noProof/>
          <w:sz w:val="24"/>
          <w:szCs w:val="24"/>
          <w:lang w:eastAsia="bg-BG"/>
        </w:rPr>
        <w:t>Като неразделна част</w:t>
      </w:r>
      <w:r w:rsidR="00CF2606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от настоящено </w:t>
      </w:r>
      <w:r w:rsidR="00CF2606"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>предложение</w:t>
      </w:r>
      <w:r w:rsidR="00CF2606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прилагаме </w:t>
      </w:r>
      <w:r w:rsidR="00CF2606" w:rsidRPr="00CF260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Списък на персонала, който ще изпълнява поръчката</w:t>
      </w:r>
      <w:r w:rsidR="00CF260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(оригинал)</w:t>
      </w:r>
      <w:r w:rsidR="00CF2606" w:rsidRPr="00CF260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, с посочени: </w:t>
      </w:r>
      <w:r w:rsidR="00CF260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три имена на експерт; позиция в екипа на Изпълнителя; образование – специалност, образователно -квалификационна степен, номер и дата на диплома; притежавани сертификати – номер и дата на сертификата, органа му на издаване и валидност, когато е приложимо; години общ професионален опит </w:t>
      </w:r>
      <w:r w:rsidR="00CF260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lastRenderedPageBreak/>
        <w:t xml:space="preserve">на определена позиция; изпълнени проекти. Към списъка прилагаме документи, доказващи декларираните </w:t>
      </w:r>
      <w:r w:rsidR="00CF2606" w:rsidRPr="00CF260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квалификация и </w:t>
      </w:r>
      <w:proofErr w:type="spellStart"/>
      <w:r w:rsidR="00CF2606" w:rsidRPr="00CF260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професионaлен</w:t>
      </w:r>
      <w:proofErr w:type="spellEnd"/>
      <w:r w:rsidR="00CF2606" w:rsidRPr="00CF260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опит</w:t>
      </w:r>
      <w:r w:rsidR="00CF260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. </w:t>
      </w:r>
    </w:p>
    <w:p w14:paraId="690055AD" w14:textId="139F54A5" w:rsidR="002548DE" w:rsidRDefault="002548DE" w:rsidP="002548DE">
      <w:pPr>
        <w:spacing w:before="120"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8225B4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1</w:t>
      </w:r>
      <w:r w:rsidR="00595288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4</w:t>
      </w:r>
      <w:r w:rsidRPr="008225B4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</w:t>
      </w:r>
      <w:r w:rsidRPr="00BB7470">
        <w:rPr>
          <w:rFonts w:ascii="Times New Roman" w:eastAsia="Times New Roman" w:hAnsi="Times New Roman"/>
          <w:noProof/>
          <w:sz w:val="24"/>
          <w:szCs w:val="24"/>
          <w:lang w:eastAsia="bg-BG"/>
        </w:rPr>
        <w:t>Като неразделна част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от настоящено </w:t>
      </w:r>
      <w:r w:rsidRPr="00722A34">
        <w:rPr>
          <w:rFonts w:ascii="Times New Roman" w:eastAsia="Times New Roman" w:hAnsi="Times New Roman"/>
          <w:noProof/>
          <w:sz w:val="24"/>
          <w:szCs w:val="24"/>
          <w:lang w:eastAsia="bg-BG"/>
        </w:rPr>
        <w:t>предложение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прилагаме </w:t>
      </w:r>
      <w:r w:rsidRPr="00784D4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Таблица на съответствие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, изготвена по утвърдения </w:t>
      </w:r>
      <w:r w:rsidR="00BA2EE0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възложителя </w:t>
      </w:r>
      <w:r w:rsidR="00BE0249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Образец № 3.1</w:t>
      </w:r>
      <w:r w:rsidR="000D787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14:paraId="2C20B343" w14:textId="627F00C7" w:rsidR="00565508" w:rsidRDefault="0059528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</w:pPr>
      <w:r w:rsidRPr="00595288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15.</w:t>
      </w:r>
      <w:r w:rsidR="00565508" w:rsidRPr="00565508">
        <w:t xml:space="preserve"> </w:t>
      </w:r>
      <w:r w:rsidR="00565508" w:rsidRPr="0056550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За доказване съответствието на техническите характеристики на предлаганото оборудване</w:t>
      </w:r>
      <w:bookmarkStart w:id="4" w:name="_GoBack"/>
      <w:bookmarkEnd w:id="4"/>
      <w:r w:rsidR="00565508" w:rsidRPr="0056550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с тези, заложени в Техническата спецификация на поръчката, като неразделна част от настоящото техническо предложение, прилагаме – описания и/или снимки (официални брошури от производител или копие на такива) на български и/или английски език)</w:t>
      </w:r>
      <w:r w:rsidR="003A621C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. </w:t>
      </w:r>
    </w:p>
    <w:p w14:paraId="77A66848" w14:textId="3382AB73" w:rsidR="00595288" w:rsidRPr="00E2712F" w:rsidRDefault="0056550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16</w:t>
      </w:r>
      <w:r w:rsidRPr="00E2712F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.</w:t>
      </w:r>
      <w:r w:rsidR="00550FAF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Декларираме, че в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>сички инфраструктурни лицензи, съгласно техническата спецификация, които са свързани с Операционната система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(Operating System или Firmware) и/или отключване на функционалностите на хардуерни устройства 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ще 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>бъдат активирани преди или след доставяне на оборудването. Н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яма да е налице 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спиране на функционалност поради изтекъл лиценз на доставеният хардуер. В тази ситуация оборудването 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ще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продължи работата си по същият начин както до момента на изтичането му. Всички абонаменти и услуги за защитата от спам съобщения, защита от интрузии (IPS), защита от зловреден софтуер (AMP) и филтрация на URL записи 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ще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бъдат доставени за необходимият период съгласно техническата спецификации след внедряването му в експлоатация. </w:t>
      </w:r>
    </w:p>
    <w:p w14:paraId="45FB9A73" w14:textId="420C12C7" w:rsidR="00595288" w:rsidRPr="00E2712F" w:rsidRDefault="0056550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17</w:t>
      </w:r>
      <w:r w:rsidRPr="00E2712F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Декларираме, че в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сички необходими ъпдейти на операционния софтуер (OS) на системата/устройствата през гаранционният период 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ще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са за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наша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сметка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(при необходимост), при заявка от страна на 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Възложителя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ще 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>се предоставят в електронен формат всички minor/major софтуерни актуализации съгласно закупената версия и всички необходими детайлни процедури от производителя за безпроблемното прилагане на устройствата;</w:t>
      </w:r>
    </w:p>
    <w:p w14:paraId="60611733" w14:textId="7F397546" w:rsidR="00595288" w:rsidRPr="00E2712F" w:rsidRDefault="0056550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18</w:t>
      </w:r>
      <w:r w:rsidRPr="00E2712F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Декларираме, че ще се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доставят всички необходими свързващи кабели, медни RJ-45, захранващи или оптични (Single mode или Мultimode) със съответният тип конектор и дължина необходими за имплементирането на оборудването/система.</w:t>
      </w:r>
    </w:p>
    <w:p w14:paraId="07C3EF2D" w14:textId="35D87570" w:rsidR="00595288" w:rsidRPr="00E2712F" w:rsidRDefault="0056550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</w:pPr>
      <w:r w:rsidRPr="00E2712F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1</w:t>
      </w:r>
      <w:r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9</w:t>
      </w:r>
      <w:r w:rsidRPr="00E2712F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Декларираме, че ще осигурим г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аранцията на доставеното активно комуникационно оборудване 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за срок от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минимум 3 /три/ години, считано от датата на подписване на протокол за доставка.</w:t>
      </w:r>
    </w:p>
    <w:p w14:paraId="02BB3731" w14:textId="47AD124C" w:rsidR="00595288" w:rsidRPr="00E2712F" w:rsidRDefault="0056550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565508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bg-BG"/>
        </w:rPr>
        <w:t>20.</w:t>
      </w:r>
      <w:r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>Декларираме, че г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>аранционното обслужване</w:t>
      </w:r>
      <w:r w:rsidR="00595288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t xml:space="preserve"> ще </w:t>
      </w:r>
      <w:r w:rsidR="00595288"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>включва:</w:t>
      </w:r>
    </w:p>
    <w:p w14:paraId="6340FBDC" w14:textId="77777777" w:rsidR="00595288" w:rsidRPr="002548DE" w:rsidRDefault="0059528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</w:pP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•</w:t>
      </w: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ab/>
        <w:t>Единствена точка за контакт за услуги по гаранцията – наличен Help Desk за регистриране на постъпили сервизни заявки;</w:t>
      </w:r>
    </w:p>
    <w:p w14:paraId="4F0B1571" w14:textId="77777777" w:rsidR="00595288" w:rsidRPr="002548DE" w:rsidRDefault="0059528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</w:pP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•</w:t>
      </w: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ab/>
        <w:t>Разрешаване на проблеми, причинени от производствени дефекти на оборудването;</w:t>
      </w:r>
    </w:p>
    <w:p w14:paraId="77427DD1" w14:textId="77777777" w:rsidR="00595288" w:rsidRPr="002548DE" w:rsidRDefault="0059528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</w:pP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•</w:t>
      </w: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ab/>
        <w:t>Време за реакция – до два часа след заявка от Възложителя;</w:t>
      </w:r>
    </w:p>
    <w:p w14:paraId="4CE1BF19" w14:textId="77777777" w:rsidR="00595288" w:rsidRPr="002548DE" w:rsidRDefault="0059528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</w:pP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lastRenderedPageBreak/>
        <w:t>•</w:t>
      </w: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ab/>
        <w:t xml:space="preserve">Хардуерна подмяна – до 48 часа от сервизната заявка на Възложителя включваща доставка на резервната част до съответния обект; </w:t>
      </w:r>
    </w:p>
    <w:p w14:paraId="0B6D0BCF" w14:textId="77777777" w:rsidR="00595288" w:rsidRPr="002548DE" w:rsidRDefault="0059528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</w:pP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•</w:t>
      </w: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ab/>
        <w:t>Доставка, при заявка от страна на Възложителя, на актуализирани версии на операционния софтуер (OS) на хардуера съгласно условията на закупената версия;</w:t>
      </w:r>
    </w:p>
    <w:p w14:paraId="716AC2FD" w14:textId="77777777" w:rsidR="00595288" w:rsidRPr="002548DE" w:rsidRDefault="00595288" w:rsidP="0059528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</w:pP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•</w:t>
      </w:r>
      <w:r w:rsidRPr="002548DE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ab/>
        <w:t>Ескалация към производителя, при необходимост;</w:t>
      </w:r>
    </w:p>
    <w:p w14:paraId="22D4F246" w14:textId="320BAF55" w:rsidR="00595288" w:rsidRPr="00565508" w:rsidRDefault="00595288" w:rsidP="00565508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</w:pPr>
      <w:r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>•</w:t>
      </w:r>
      <w:r w:rsidRPr="00E2712F">
        <w:rPr>
          <w:rFonts w:ascii="Times New Roman" w:eastAsia="Times New Roman" w:hAnsi="Times New Roman"/>
          <w:noProof/>
          <w:sz w:val="24"/>
          <w:szCs w:val="24"/>
          <w:lang w:eastAsia="bg-BG"/>
        </w:rPr>
        <w:tab/>
      </w:r>
      <w:r w:rsidRPr="008868AB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 xml:space="preserve">Възложителят </w:t>
      </w:r>
      <w:r w:rsidRPr="008868AB">
        <w:rPr>
          <w:rFonts w:ascii="Times New Roman" w:eastAsia="Times New Roman" w:hAnsi="Times New Roman"/>
          <w:i/>
          <w:iCs/>
          <w:noProof/>
          <w:sz w:val="24"/>
          <w:szCs w:val="24"/>
          <w:lang w:val="bg-BG" w:eastAsia="bg-BG"/>
        </w:rPr>
        <w:t>ще</w:t>
      </w:r>
      <w:r w:rsidRPr="008868AB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 xml:space="preserve"> може да следи в реално време състоянието на подадените заявки за възникнали проблеми и действията, които доставчикът е предприел.</w:t>
      </w:r>
    </w:p>
    <w:p w14:paraId="01425ED8" w14:textId="016B625E" w:rsidR="00BA0EB2" w:rsidRDefault="00BA0EB2" w:rsidP="00BA0EB2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</w:p>
    <w:p w14:paraId="0FA971F0" w14:textId="7284CA18" w:rsidR="00565508" w:rsidRDefault="00565508" w:rsidP="00BA0EB2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</w:p>
    <w:p w14:paraId="6B49F21D" w14:textId="77777777" w:rsidR="00565508" w:rsidRPr="00784D4F" w:rsidRDefault="00565508" w:rsidP="00BA0EB2">
      <w:pPr>
        <w:spacing w:before="120" w:after="0" w:line="320" w:lineRule="exact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</w:p>
    <w:p w14:paraId="6A3D4402" w14:textId="06829423" w:rsidR="00BA0EB2" w:rsidRPr="00722A34" w:rsidRDefault="00BA0EB2" w:rsidP="00BA0EB2">
      <w:pPr>
        <w:spacing w:before="120" w:after="0" w:line="320" w:lineRule="exact"/>
        <w:contextualSpacing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proofErr w:type="spellStart"/>
      <w:r w:rsidRPr="00784D4F">
        <w:rPr>
          <w:rFonts w:ascii="Times New Roman" w:eastAsia="Times New Roman" w:hAnsi="Times New Roman"/>
          <w:sz w:val="24"/>
          <w:szCs w:val="24"/>
          <w:lang w:eastAsia="bg-BG"/>
        </w:rPr>
        <w:t>Дата</w:t>
      </w:r>
      <w:proofErr w:type="spellEnd"/>
      <w:r w:rsidRPr="00784D4F">
        <w:rPr>
          <w:rFonts w:ascii="Times New Roman" w:eastAsia="Times New Roman" w:hAnsi="Times New Roman"/>
          <w:sz w:val="24"/>
          <w:szCs w:val="24"/>
          <w:lang w:eastAsia="bg-BG"/>
        </w:rPr>
        <w:t xml:space="preserve">: </w:t>
      </w:r>
      <w:r w:rsidR="00722A34">
        <w:rPr>
          <w:rFonts w:ascii="Times New Roman" w:eastAsia="Times New Roman" w:hAnsi="Times New Roman"/>
          <w:sz w:val="24"/>
          <w:szCs w:val="24"/>
          <w:lang w:val="bg-BG" w:eastAsia="bg-BG"/>
        </w:rPr>
        <w:t>…………</w:t>
      </w:r>
      <w:r w:rsidRPr="00784D4F">
        <w:rPr>
          <w:rFonts w:ascii="Times New Roman" w:eastAsia="Times New Roman" w:hAnsi="Times New Roman"/>
          <w:sz w:val="24"/>
          <w:szCs w:val="24"/>
          <w:lang w:eastAsia="bg-BG"/>
        </w:rPr>
        <w:t xml:space="preserve"> 2019 г.</w:t>
      </w:r>
      <w:r w:rsidRPr="00784D4F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784D4F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784D4F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784D4F">
        <w:rPr>
          <w:rFonts w:ascii="Times New Roman" w:eastAsia="Times New Roman" w:hAnsi="Times New Roman"/>
          <w:sz w:val="24"/>
          <w:szCs w:val="24"/>
          <w:lang w:eastAsia="bg-BG"/>
        </w:rPr>
        <w:tab/>
      </w:r>
      <w:proofErr w:type="spellStart"/>
      <w:r w:rsidRPr="00784D4F">
        <w:rPr>
          <w:rFonts w:ascii="Times New Roman" w:eastAsia="Times New Roman" w:hAnsi="Times New Roman"/>
          <w:sz w:val="24"/>
          <w:szCs w:val="24"/>
          <w:lang w:eastAsia="bg-BG"/>
        </w:rPr>
        <w:t>Подпис</w:t>
      </w:r>
      <w:proofErr w:type="spellEnd"/>
      <w:r w:rsidRPr="00784D4F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784D4F">
        <w:rPr>
          <w:rFonts w:ascii="Times New Roman" w:eastAsia="Times New Roman" w:hAnsi="Times New Roman"/>
          <w:sz w:val="24"/>
          <w:szCs w:val="24"/>
          <w:lang w:eastAsia="bg-BG"/>
        </w:rPr>
        <w:t>печат</w:t>
      </w:r>
      <w:proofErr w:type="spellEnd"/>
      <w:r w:rsidRPr="00784D4F">
        <w:rPr>
          <w:rFonts w:ascii="Times New Roman" w:eastAsia="Times New Roman" w:hAnsi="Times New Roman"/>
          <w:sz w:val="24"/>
          <w:szCs w:val="24"/>
          <w:lang w:eastAsia="bg-BG"/>
        </w:rPr>
        <w:t xml:space="preserve">: </w:t>
      </w:r>
      <w:r w:rsidR="00722A34">
        <w:rPr>
          <w:rFonts w:ascii="Times New Roman" w:eastAsia="Times New Roman" w:hAnsi="Times New Roman"/>
          <w:sz w:val="24"/>
          <w:szCs w:val="24"/>
          <w:lang w:val="bg-BG" w:eastAsia="bg-BG"/>
        </w:rPr>
        <w:t>………………………</w:t>
      </w:r>
    </w:p>
    <w:p w14:paraId="4B66EA23" w14:textId="77777777" w:rsidR="00BA0EB2" w:rsidRPr="00784D4F" w:rsidRDefault="00BA0EB2" w:rsidP="00BA0EB2">
      <w:pPr>
        <w:spacing w:before="120" w:after="0" w:line="320" w:lineRule="exact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63124F8" w14:textId="77777777" w:rsidR="00BA0EB2" w:rsidRPr="00784D4F" w:rsidRDefault="00BA0EB2" w:rsidP="00BA0EB2">
      <w:pPr>
        <w:spacing w:before="120" w:after="0" w:line="320" w:lineRule="exact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6641948" w14:textId="77777777" w:rsidR="00BA0EB2" w:rsidRPr="00784D4F" w:rsidRDefault="00BA0EB2" w:rsidP="00BA0EB2">
      <w:pPr>
        <w:rPr>
          <w:rFonts w:ascii="Times New Roman" w:hAnsi="Times New Roman"/>
          <w:sz w:val="24"/>
          <w:szCs w:val="24"/>
        </w:rPr>
      </w:pPr>
    </w:p>
    <w:p w14:paraId="65806EC3" w14:textId="77777777" w:rsidR="005332B2" w:rsidRDefault="005332B2" w:rsidP="00EB20E0">
      <w:pPr>
        <w:tabs>
          <w:tab w:val="left" w:pos="1134"/>
        </w:tabs>
        <w:autoSpaceDE w:val="0"/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sectPr w:rsidR="005332B2" w:rsidSect="00565508">
      <w:pgSz w:w="12240" w:h="15840"/>
      <w:pgMar w:top="1170" w:right="1440" w:bottom="1440" w:left="1440" w:header="720" w:footer="9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D99D8" w14:textId="77777777" w:rsidR="00633234" w:rsidRDefault="00633234" w:rsidP="00A81388">
      <w:pPr>
        <w:spacing w:after="0" w:line="240" w:lineRule="auto"/>
      </w:pPr>
      <w:r>
        <w:separator/>
      </w:r>
    </w:p>
  </w:endnote>
  <w:endnote w:type="continuationSeparator" w:id="0">
    <w:p w14:paraId="390EDF2F" w14:textId="77777777" w:rsidR="00633234" w:rsidRDefault="00633234" w:rsidP="00A81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D9366" w14:textId="77777777" w:rsidR="00633234" w:rsidRDefault="00633234" w:rsidP="00A81388">
      <w:pPr>
        <w:spacing w:after="0" w:line="240" w:lineRule="auto"/>
      </w:pPr>
      <w:r>
        <w:separator/>
      </w:r>
    </w:p>
  </w:footnote>
  <w:footnote w:type="continuationSeparator" w:id="0">
    <w:p w14:paraId="124877D9" w14:textId="77777777" w:rsidR="00633234" w:rsidRDefault="00633234" w:rsidP="00A81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3D6E"/>
    <w:multiLevelType w:val="hybridMultilevel"/>
    <w:tmpl w:val="5A8AC798"/>
    <w:lvl w:ilvl="0" w:tplc="F9FCD6E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4F422262">
      <w:start w:val="1"/>
      <w:numFmt w:val="decimal"/>
      <w:lvlText w:val="2.%2."/>
      <w:lvlJc w:val="left"/>
      <w:pPr>
        <w:tabs>
          <w:tab w:val="num" w:pos="8620"/>
        </w:tabs>
        <w:ind w:left="8620" w:hanging="1020"/>
      </w:pPr>
      <w:rPr>
        <w:rFonts w:hint="default"/>
      </w:rPr>
    </w:lvl>
    <w:lvl w:ilvl="2" w:tplc="50EC0262">
      <w:start w:val="1"/>
      <w:numFmt w:val="decimal"/>
      <w:lvlText w:val="2.19.%3."/>
      <w:lvlJc w:val="left"/>
      <w:pPr>
        <w:tabs>
          <w:tab w:val="num" w:pos="9520"/>
        </w:tabs>
        <w:ind w:left="9520" w:hanging="1020"/>
      </w:pPr>
      <w:rPr>
        <w:rFonts w:hint="default"/>
        <w:color w:val="auto"/>
      </w:rPr>
    </w:lvl>
    <w:lvl w:ilvl="3" w:tplc="C60AEB46">
      <w:start w:val="1"/>
      <w:numFmt w:val="decimal"/>
      <w:lvlText w:val="3.%4."/>
      <w:lvlJc w:val="left"/>
      <w:pPr>
        <w:tabs>
          <w:tab w:val="num" w:pos="10060"/>
        </w:tabs>
        <w:ind w:left="10060" w:hanging="1020"/>
      </w:pPr>
      <w:rPr>
        <w:rFonts w:hint="default"/>
      </w:rPr>
    </w:lvl>
    <w:lvl w:ilvl="4" w:tplc="C47075C6">
      <w:start w:val="1"/>
      <w:numFmt w:val="decimal"/>
      <w:lvlText w:val="4.%5."/>
      <w:lvlJc w:val="left"/>
      <w:pPr>
        <w:tabs>
          <w:tab w:val="num" w:pos="8800"/>
        </w:tabs>
        <w:ind w:left="8800" w:hanging="1020"/>
      </w:pPr>
      <w:rPr>
        <w:rFonts w:hint="default"/>
        <w:b w:val="0"/>
        <w:i w:val="0"/>
      </w:rPr>
    </w:lvl>
    <w:lvl w:ilvl="5" w:tplc="A88C8FDA">
      <w:start w:val="1"/>
      <w:numFmt w:val="decimal"/>
      <w:lvlText w:val="5.%6."/>
      <w:lvlJc w:val="left"/>
      <w:pPr>
        <w:tabs>
          <w:tab w:val="num" w:pos="2438"/>
        </w:tabs>
        <w:ind w:left="2438" w:hanging="1020"/>
      </w:pPr>
      <w:rPr>
        <w:rFonts w:hint="default"/>
      </w:rPr>
    </w:lvl>
    <w:lvl w:ilvl="6" w:tplc="0402000F">
      <w:start w:val="1"/>
      <w:numFmt w:val="decimal"/>
      <w:lvlText w:val="%7."/>
      <w:lvlJc w:val="left"/>
      <w:pPr>
        <w:tabs>
          <w:tab w:val="num" w:pos="9630"/>
        </w:tabs>
        <w:ind w:left="963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12280"/>
        </w:tabs>
        <w:ind w:left="122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13000"/>
        </w:tabs>
        <w:ind w:left="13000" w:hanging="180"/>
      </w:pPr>
    </w:lvl>
  </w:abstractNum>
  <w:abstractNum w:abstractNumId="1" w15:restartNumberingAfterBreak="0">
    <w:nsid w:val="114D6632"/>
    <w:multiLevelType w:val="hybridMultilevel"/>
    <w:tmpl w:val="82A0A16A"/>
    <w:lvl w:ilvl="0" w:tplc="F7F405A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5C7383"/>
    <w:multiLevelType w:val="hybridMultilevel"/>
    <w:tmpl w:val="12D48F42"/>
    <w:lvl w:ilvl="0" w:tplc="3EF6B80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A64F3C"/>
    <w:multiLevelType w:val="hybridMultilevel"/>
    <w:tmpl w:val="C6B20F12"/>
    <w:lvl w:ilvl="0" w:tplc="393283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D135D8"/>
    <w:multiLevelType w:val="hybridMultilevel"/>
    <w:tmpl w:val="BF4087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60F7C"/>
    <w:multiLevelType w:val="hybridMultilevel"/>
    <w:tmpl w:val="4432B372"/>
    <w:lvl w:ilvl="0" w:tplc="0402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5" w:hanging="360"/>
      </w:pPr>
    </w:lvl>
    <w:lvl w:ilvl="2" w:tplc="0402001B" w:tentative="1">
      <w:start w:val="1"/>
      <w:numFmt w:val="lowerRoman"/>
      <w:lvlText w:val="%3."/>
      <w:lvlJc w:val="right"/>
      <w:pPr>
        <w:ind w:left="2935" w:hanging="180"/>
      </w:pPr>
    </w:lvl>
    <w:lvl w:ilvl="3" w:tplc="0402000F" w:tentative="1">
      <w:start w:val="1"/>
      <w:numFmt w:val="decimal"/>
      <w:lvlText w:val="%4."/>
      <w:lvlJc w:val="left"/>
      <w:pPr>
        <w:ind w:left="3655" w:hanging="360"/>
      </w:pPr>
    </w:lvl>
    <w:lvl w:ilvl="4" w:tplc="04020019" w:tentative="1">
      <w:start w:val="1"/>
      <w:numFmt w:val="lowerLetter"/>
      <w:lvlText w:val="%5."/>
      <w:lvlJc w:val="left"/>
      <w:pPr>
        <w:ind w:left="4375" w:hanging="360"/>
      </w:pPr>
    </w:lvl>
    <w:lvl w:ilvl="5" w:tplc="0402001B" w:tentative="1">
      <w:start w:val="1"/>
      <w:numFmt w:val="lowerRoman"/>
      <w:lvlText w:val="%6."/>
      <w:lvlJc w:val="right"/>
      <w:pPr>
        <w:ind w:left="5095" w:hanging="180"/>
      </w:pPr>
    </w:lvl>
    <w:lvl w:ilvl="6" w:tplc="0402000F" w:tentative="1">
      <w:start w:val="1"/>
      <w:numFmt w:val="decimal"/>
      <w:lvlText w:val="%7."/>
      <w:lvlJc w:val="left"/>
      <w:pPr>
        <w:ind w:left="5815" w:hanging="360"/>
      </w:pPr>
    </w:lvl>
    <w:lvl w:ilvl="7" w:tplc="04020019" w:tentative="1">
      <w:start w:val="1"/>
      <w:numFmt w:val="lowerLetter"/>
      <w:lvlText w:val="%8."/>
      <w:lvlJc w:val="left"/>
      <w:pPr>
        <w:ind w:left="6535" w:hanging="360"/>
      </w:pPr>
    </w:lvl>
    <w:lvl w:ilvl="8" w:tplc="040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5DBF3BCD"/>
    <w:multiLevelType w:val="hybridMultilevel"/>
    <w:tmpl w:val="D60AD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E93EC2"/>
    <w:multiLevelType w:val="hybridMultilevel"/>
    <w:tmpl w:val="C86A366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236783"/>
    <w:multiLevelType w:val="hybridMultilevel"/>
    <w:tmpl w:val="8F620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49D"/>
    <w:rsid w:val="00000165"/>
    <w:rsid w:val="00024794"/>
    <w:rsid w:val="000A1C01"/>
    <w:rsid w:val="000D7876"/>
    <w:rsid w:val="00126CCD"/>
    <w:rsid w:val="001E2A4D"/>
    <w:rsid w:val="001F386B"/>
    <w:rsid w:val="00241AF0"/>
    <w:rsid w:val="002548DE"/>
    <w:rsid w:val="00330D16"/>
    <w:rsid w:val="003A621C"/>
    <w:rsid w:val="003F629F"/>
    <w:rsid w:val="004046F8"/>
    <w:rsid w:val="0043335A"/>
    <w:rsid w:val="00441CF4"/>
    <w:rsid w:val="00484933"/>
    <w:rsid w:val="005332B2"/>
    <w:rsid w:val="00550FAF"/>
    <w:rsid w:val="00557BE8"/>
    <w:rsid w:val="00565508"/>
    <w:rsid w:val="00570239"/>
    <w:rsid w:val="00595288"/>
    <w:rsid w:val="005C1F8D"/>
    <w:rsid w:val="00633234"/>
    <w:rsid w:val="00636074"/>
    <w:rsid w:val="00686150"/>
    <w:rsid w:val="00714B4C"/>
    <w:rsid w:val="00722A34"/>
    <w:rsid w:val="00784D4F"/>
    <w:rsid w:val="00787E3B"/>
    <w:rsid w:val="007E3B87"/>
    <w:rsid w:val="008225B4"/>
    <w:rsid w:val="00881DC1"/>
    <w:rsid w:val="00914A85"/>
    <w:rsid w:val="009B6E69"/>
    <w:rsid w:val="009D6EC2"/>
    <w:rsid w:val="00A26EAD"/>
    <w:rsid w:val="00A464C7"/>
    <w:rsid w:val="00A81388"/>
    <w:rsid w:val="00AA43B9"/>
    <w:rsid w:val="00AF3504"/>
    <w:rsid w:val="00B14462"/>
    <w:rsid w:val="00B31312"/>
    <w:rsid w:val="00B50317"/>
    <w:rsid w:val="00B92104"/>
    <w:rsid w:val="00BA0EB2"/>
    <w:rsid w:val="00BA2EE0"/>
    <w:rsid w:val="00BE0249"/>
    <w:rsid w:val="00C00857"/>
    <w:rsid w:val="00C11D16"/>
    <w:rsid w:val="00C31E24"/>
    <w:rsid w:val="00C5612A"/>
    <w:rsid w:val="00C76165"/>
    <w:rsid w:val="00C90D15"/>
    <w:rsid w:val="00C92E0F"/>
    <w:rsid w:val="00CF2606"/>
    <w:rsid w:val="00D43AB1"/>
    <w:rsid w:val="00D87414"/>
    <w:rsid w:val="00D955EF"/>
    <w:rsid w:val="00DA2391"/>
    <w:rsid w:val="00DA31BB"/>
    <w:rsid w:val="00E2712F"/>
    <w:rsid w:val="00E7099A"/>
    <w:rsid w:val="00E75A4B"/>
    <w:rsid w:val="00E93073"/>
    <w:rsid w:val="00EB20E0"/>
    <w:rsid w:val="00EE12C7"/>
    <w:rsid w:val="00F0249D"/>
    <w:rsid w:val="00F03C96"/>
    <w:rsid w:val="00F05F2F"/>
    <w:rsid w:val="00FD3B1E"/>
    <w:rsid w:val="00FD5989"/>
    <w:rsid w:val="00FE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0B22F4"/>
  <w15:chartTrackingRefBased/>
  <w15:docId w15:val="{2D6179CA-E622-4EEC-8078-CEB4DF9D4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1"/>
    <w:rsid w:val="00330D1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rsid w:val="00330D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 w:bidi="bg-BG"/>
    </w:rPr>
  </w:style>
  <w:style w:type="paragraph" w:customStyle="1" w:styleId="21">
    <w:name w:val="Основной текст (2)1"/>
    <w:basedOn w:val="Normal"/>
    <w:link w:val="2"/>
    <w:rsid w:val="00330D16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styleId="ListParagraph">
    <w:name w:val="List Paragraph"/>
    <w:basedOn w:val="Normal"/>
    <w:uiPriority w:val="34"/>
    <w:qFormat/>
    <w:rsid w:val="00330D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138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388"/>
  </w:style>
  <w:style w:type="paragraph" w:styleId="Footer">
    <w:name w:val="footer"/>
    <w:basedOn w:val="Normal"/>
    <w:link w:val="FooterChar"/>
    <w:uiPriority w:val="99"/>
    <w:unhideWhenUsed/>
    <w:rsid w:val="00A8138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388"/>
  </w:style>
  <w:style w:type="paragraph" w:styleId="BalloonText">
    <w:name w:val="Balloon Text"/>
    <w:basedOn w:val="Normal"/>
    <w:link w:val="BalloonTextChar"/>
    <w:uiPriority w:val="99"/>
    <w:semiHidden/>
    <w:unhideWhenUsed/>
    <w:rsid w:val="009D6E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E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D106D745305E44A2FDB28849106FFB" ma:contentTypeVersion="14" ma:contentTypeDescription="Create a new document." ma:contentTypeScope="" ma:versionID="ff0967849f7ebe07f8df73e8c80981ec">
  <xsd:schema xmlns:xsd="http://www.w3.org/2001/XMLSchema" xmlns:xs="http://www.w3.org/2001/XMLSchema" xmlns:p="http://schemas.microsoft.com/office/2006/metadata/properties" xmlns:ns1="http://schemas.microsoft.com/sharepoint/v3" xmlns:ns2="c72ebdf2-d4f1-41d3-9864-053578d8f4b0" xmlns:ns3="http://schemas.microsoft.com/sharepoint/v4" xmlns:ns4="88bae714-69b1-47b2-b37e-c426b070fbf5" targetNamespace="http://schemas.microsoft.com/office/2006/metadata/properties" ma:root="true" ma:fieldsID="cfe69c2df839d594d21471f985b85f72" ns1:_="" ns2:_="" ns3:_="" ns4:_="">
    <xsd:import namespace="http://schemas.microsoft.com/sharepoint/v3"/>
    <xsd:import namespace="c72ebdf2-d4f1-41d3-9864-053578d8f4b0"/>
    <xsd:import namespace="http://schemas.microsoft.com/sharepoint/v4"/>
    <xsd:import namespace="88bae714-69b1-47b2-b37e-c426b070fbf5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5da9a180cae445fae2fddbf3fb98b3b" minOccurs="0"/>
                <xsd:element ref="ns4:TaxCatchAll" minOccurs="0"/>
                <xsd:element ref="ns4:TaxCatchAllLabel" minOccurs="0"/>
                <xsd:element ref="ns4:a5494157e08b4174afc4e8d8fe5d9df2" minOccurs="0"/>
                <xsd:element ref="ns4:a5fc4f189cf64aa38c9f948af51ae75f" minOccurs="0"/>
                <xsd:element ref="ns1:AverageRating" minOccurs="0"/>
                <xsd:element ref="ns2:Opprotunity_x0020_Name" minOccurs="0"/>
                <xsd:element ref="ns2:Givch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ebdf2-d4f1-41d3-9864-053578d8f4b0" elementFormDefault="qualified">
    <xsd:import namespace="http://schemas.microsoft.com/office/2006/documentManagement/types"/>
    <xsd:import namespace="http://schemas.microsoft.com/office/infopath/2007/PartnerControls"/>
    <xsd:element name="Opprotunity_x0020_Name" ma:index="19" nillable="true" ma:displayName="Opprotunity Name" ma:internalName="Opprotunity_x0020_Name">
      <xsd:simpleType>
        <xsd:restriction base="dms:Text">
          <xsd:maxLength value="255"/>
        </xsd:restriction>
      </xsd:simpleType>
    </xsd:element>
    <xsd:element name="Givcho" ma:index="20" nillable="true" ma:displayName="Givcho" ma:internalName="Givch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ae714-69b1-47b2-b37e-c426b070fbf5" elementFormDefault="qualified">
    <xsd:import namespace="http://schemas.microsoft.com/office/2006/documentManagement/types"/>
    <xsd:import namespace="http://schemas.microsoft.com/office/infopath/2007/PartnerControls"/>
    <xsd:element name="m5da9a180cae445fae2fddbf3fb98b3b" ma:index="10" nillable="true" ma:taxonomy="true" ma:internalName="m5da9a180cae445fae2fddbf3fb98b3b" ma:taxonomyFieldName="Technology" ma:displayName="Technology" ma:default="31;#Untagged|4caee2ca-4a2f-41c3-8875-a5e8187c88b0" ma:fieldId="{65da9a18-0cae-445f-ae2f-ddbf3fb98b3b}" ma:taxonomyMulti="true" ma:sspId="9f8c93b7-511d-4139-9606-16a14537e94e" ma:termSetId="08e5c65e-9906-41f5-9175-e66dc7c43a1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21199205-18ef-4042-b9eb-0149cdf768ce}" ma:internalName="TaxCatchAll" ma:showField="CatchAllData" ma:web="88bae714-69b1-47b2-b37e-c426b070fb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1199205-18ef-4042-b9eb-0149cdf768ce}" ma:internalName="TaxCatchAllLabel" ma:readOnly="true" ma:showField="CatchAllDataLabel" ma:web="88bae714-69b1-47b2-b37e-c426b070fb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5494157e08b4174afc4e8d8fe5d9df2" ma:index="14" nillable="true" ma:taxonomy="true" ma:internalName="a5494157e08b4174afc4e8d8fe5d9df2" ma:taxonomyFieldName="Document_x0020_Type" ma:displayName="Document Type" ma:readOnly="false" ma:default="32;#Untagged|4caee2ca-4a2f-41c3-8875-a5e8187c88b0" ma:fieldId="{a5494157-e08b-4174-afc4-e8d8fe5d9df2}" ma:taxonomyMulti="true" ma:sspId="9f8c93b7-511d-4139-9606-16a14537e94e" ma:termSetId="59e31151-4e68-4652-bb23-62f49467f9e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5fc4f189cf64aa38c9f948af51ae75f" ma:index="16" nillable="true" ma:taxonomy="true" ma:internalName="a5fc4f189cf64aa38c9f948af51ae75f" ma:taxonomyFieldName="Document_x0020_Vendor" ma:displayName="Document Vendor" ma:readOnly="false" ma:default="33;#Untagged|4caee2ca-4a2f-41c3-8875-a5e8187c88b0" ma:fieldId="{a5fc4f18-9cf6-4aa3-8c9f-948af51ae75f}" ma:taxonomyMulti="true" ma:sspId="9f8c93b7-511d-4139-9606-16a14537e94e" ma:termSetId="2968a88b-e575-4837-b216-bed82e35c7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bae714-69b1-47b2-b37e-c426b070fbf5">
      <Value>32</Value>
      <Value>31</Value>
      <Value>33</Value>
    </TaxCatchAll>
    <Opprotunity_x0020_Name xmlns="c72ebdf2-d4f1-41d3-9864-053578d8f4b0" xsi:nil="true"/>
    <IconOverlay xmlns="http://schemas.microsoft.com/sharepoint/v4" xsi:nil="true"/>
    <a5494157e08b4174afc4e8d8fe5d9df2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a5494157e08b4174afc4e8d8fe5d9df2>
    <a5fc4f189cf64aa38c9f948af51ae75f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a5fc4f189cf64aa38c9f948af51ae75f>
    <m5da9a180cae445fae2fddbf3fb98b3b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m5da9a180cae445fae2fddbf3fb98b3b>
    <Givcho xmlns="c72ebdf2-d4f1-41d3-9864-053578d8f4b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62F8A-F790-4D0C-ADAC-03D41C46BBBD}"/>
</file>

<file path=customXml/itemProps2.xml><?xml version="1.0" encoding="utf-8"?>
<ds:datastoreItem xmlns:ds="http://schemas.openxmlformats.org/officeDocument/2006/customXml" ds:itemID="{9DF1CA8A-2FB4-49BB-A590-A83C7AE7A085}"/>
</file>

<file path=customXml/itemProps3.xml><?xml version="1.0" encoding="utf-8"?>
<ds:datastoreItem xmlns:ds="http://schemas.openxmlformats.org/officeDocument/2006/customXml" ds:itemID="{D80760D4-1E49-43A0-8FF7-A757D728BA95}"/>
</file>

<file path=customXml/itemProps4.xml><?xml version="1.0" encoding="utf-8"?>
<ds:datastoreItem xmlns:ds="http://schemas.openxmlformats.org/officeDocument/2006/customXml" ds:itemID="{B226ACBC-7A5E-4E7A-8418-7839179463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2019-11-20T09:24:00Z</dcterms:created>
  <dcterms:modified xsi:type="dcterms:W3CDTF">2019-11-24T22:02:00Z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0x01010038D106D745305E44A2FDB28849106FFB</vt:lpwstr>
  </property>
  <property fmtid="{D5CDD505-2E9C-101B-9397-08002B2CF9AE}" pid="3" name="Technology">
    <vt:lpwstr>31;#Untagged|4caee2ca-4a2f-41c3-8875-a5e8187c88b0</vt:lpwstr>
  </property>
  <property fmtid="{D5CDD505-2E9C-101B-9397-08002B2CF9AE}" pid="4" name="Document_x0020_Type">
    <vt:lpwstr>32;#Untagged|4caee2ca-4a2f-41c3-8875-a5e8187c88b0</vt:lpwstr>
  </property>
  <property fmtid="{D5CDD505-2E9C-101B-9397-08002B2CF9AE}" pid="5" name="Document_x0020_Vendor">
    <vt:lpwstr>33;#Untagged|4caee2ca-4a2f-41c3-8875-a5e8187c88b0</vt:lpwstr>
  </property>
  <property fmtid="{D5CDD505-2E9C-101B-9397-08002B2CF9AE}" pid="6" name="Document Type">
    <vt:lpwstr>32;#Untagged|4caee2ca-4a2f-41c3-8875-a5e8187c88b0</vt:lpwstr>
  </property>
  <property fmtid="{D5CDD505-2E9C-101B-9397-08002B2CF9AE}" pid="7" name="Document Vendor">
    <vt:lpwstr>33;#Untagged|4caee2ca-4a2f-41c3-8875-a5e8187c88b0</vt:lpwstr>
  </property>
</Properties>
</file>